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6FC0F" w14:textId="77777777" w:rsidR="004C5C18" w:rsidRPr="001053CD" w:rsidRDefault="001053CD" w:rsidP="001053CD">
      <w:pPr>
        <w:jc w:val="center"/>
        <w:rPr>
          <w:sz w:val="36"/>
          <w:szCs w:val="36"/>
        </w:rPr>
      </w:pPr>
      <w:r w:rsidRPr="001053CD">
        <w:rPr>
          <w:sz w:val="36"/>
          <w:szCs w:val="36"/>
        </w:rPr>
        <w:t>A Quick Guide to the OMRS</w:t>
      </w:r>
    </w:p>
    <w:p w14:paraId="5ED0B7DE" w14:textId="77777777" w:rsidR="001053CD" w:rsidRPr="001053CD" w:rsidRDefault="001053CD" w:rsidP="001053CD">
      <w:pPr>
        <w:jc w:val="center"/>
        <w:rPr>
          <w:sz w:val="36"/>
          <w:szCs w:val="36"/>
        </w:rPr>
      </w:pPr>
      <w:proofErr w:type="spellStart"/>
      <w:r w:rsidRPr="001053CD">
        <w:rPr>
          <w:sz w:val="36"/>
          <w:szCs w:val="36"/>
        </w:rPr>
        <w:t>Omrsomgwtfbbq</w:t>
      </w:r>
      <w:proofErr w:type="spellEnd"/>
      <w:r w:rsidRPr="001053CD">
        <w:rPr>
          <w:sz w:val="36"/>
          <w:szCs w:val="36"/>
        </w:rPr>
        <w:t xml:space="preserve"> insert more Acronyms here…</w:t>
      </w:r>
    </w:p>
    <w:p w14:paraId="082AB98F" w14:textId="77777777" w:rsidR="001053CD" w:rsidRDefault="001053CD"/>
    <w:p w14:paraId="6A1D6ABA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rPr>
          <w:u w:val="single"/>
        </w:rPr>
        <w:t>O</w:t>
      </w:r>
      <w:r>
        <w:t xml:space="preserve">nline </w:t>
      </w:r>
      <w:r>
        <w:rPr>
          <w:u w:val="single"/>
        </w:rPr>
        <w:t>M</w:t>
      </w:r>
      <w:r>
        <w:t xml:space="preserve">embership </w:t>
      </w:r>
      <w:r>
        <w:rPr>
          <w:u w:val="single"/>
        </w:rPr>
        <w:t>R</w:t>
      </w:r>
      <w:r>
        <w:t xml:space="preserve">eporting </w:t>
      </w:r>
      <w:r>
        <w:rPr>
          <w:u w:val="single"/>
        </w:rPr>
        <w:t>S</w:t>
      </w:r>
      <w:r>
        <w:t>ystem</w:t>
      </w:r>
    </w:p>
    <w:p w14:paraId="0594623A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>Background</w:t>
      </w:r>
    </w:p>
    <w:p w14:paraId="2888F9D4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Started at HQ in 1997</w:t>
      </w:r>
    </w:p>
    <w:p w14:paraId="29E4FAAE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Implemented for member use 2007</w:t>
      </w:r>
    </w:p>
    <w:p w14:paraId="5071B5AF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Launched 11/1/2012, fully implemented 6/2013</w:t>
      </w:r>
    </w:p>
    <w:p w14:paraId="3553D790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>Why?</w:t>
      </w:r>
    </w:p>
    <w:p w14:paraId="6C8172BF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To replace paper forms</w:t>
      </w:r>
    </w:p>
    <w:p w14:paraId="3D1BF582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Give accessibility to members</w:t>
      </w:r>
    </w:p>
    <w:p w14:paraId="74A65A42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>What Can You Do?</w:t>
      </w:r>
    </w:p>
    <w:p w14:paraId="2CE1949B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Complete your Chapter Personnel Report, Chapter Personnel Update, Initiate Registration Form, Honorary Initiation Form, Fall Activity Report, and Chapter Summer Report</w:t>
      </w:r>
    </w:p>
    <w:p w14:paraId="650ED73F" w14:textId="77777777" w:rsidR="001053CD" w:rsidRDefault="001053CD" w:rsidP="001053CD">
      <w:pPr>
        <w:pStyle w:val="ListParagraph"/>
        <w:numPr>
          <w:ilvl w:val="1"/>
          <w:numId w:val="1"/>
        </w:numPr>
      </w:pPr>
      <w:r>
        <w:t>Search for past members</w:t>
      </w:r>
      <w:r w:rsidR="002D23CC">
        <w:t>/maintain your chapter roster</w:t>
      </w:r>
    </w:p>
    <w:p w14:paraId="05647D08" w14:textId="77777777" w:rsidR="002D23CC" w:rsidRDefault="002D23CC" w:rsidP="001053CD">
      <w:pPr>
        <w:pStyle w:val="ListParagraph"/>
        <w:numPr>
          <w:ilvl w:val="1"/>
          <w:numId w:val="1"/>
        </w:numPr>
      </w:pPr>
      <w:r>
        <w:t>Make sure your President/VP is doing all the things</w:t>
      </w:r>
    </w:p>
    <w:p w14:paraId="7B1D5A05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>What are the “Hidden Gems?”</w:t>
      </w:r>
    </w:p>
    <w:p w14:paraId="301361E9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Chapter Roster-Member Search-Chapter</w:t>
      </w:r>
    </w:p>
    <w:p w14:paraId="729FF74A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Keep your info up to date</w:t>
      </w:r>
    </w:p>
    <w:p w14:paraId="7DDED54E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Communicate with HQ</w:t>
      </w:r>
      <w:proofErr w:type="gramStart"/>
      <w:r>
        <w:t>-“</w:t>
      </w:r>
      <w:proofErr w:type="gramEnd"/>
      <w:r>
        <w:t>Submit Feedback Button”</w:t>
      </w:r>
    </w:p>
    <w:p w14:paraId="68AA0240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See what feedback your District and National Officers provide on your chapter forms</w:t>
      </w:r>
    </w:p>
    <w:p w14:paraId="5D254743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 xml:space="preserve">Why Should </w:t>
      </w:r>
      <w:proofErr w:type="gramStart"/>
      <w:r>
        <w:t>you</w:t>
      </w:r>
      <w:proofErr w:type="gramEnd"/>
      <w:r>
        <w:t xml:space="preserve"> Use it?</w:t>
      </w:r>
    </w:p>
    <w:p w14:paraId="7A2BB266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Keep your chapter accountable</w:t>
      </w:r>
    </w:p>
    <w:p w14:paraId="7967E3D2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For chapter Alumni communication</w:t>
      </w:r>
    </w:p>
    <w:p w14:paraId="219BD75E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Because we spent a lot of money on it!</w:t>
      </w:r>
    </w:p>
    <w:p w14:paraId="72A1F029" w14:textId="77777777" w:rsidR="001053CD" w:rsidRDefault="001053CD" w:rsidP="001053CD">
      <w:pPr>
        <w:pStyle w:val="ListParagraph"/>
        <w:numPr>
          <w:ilvl w:val="0"/>
          <w:numId w:val="1"/>
        </w:numPr>
      </w:pPr>
      <w:proofErr w:type="spellStart"/>
      <w:r>
        <w:t>Ch</w:t>
      </w:r>
      <w:proofErr w:type="spellEnd"/>
      <w:r>
        <w:t>-</w:t>
      </w:r>
      <w:proofErr w:type="spellStart"/>
      <w:r>
        <w:t>ch</w:t>
      </w:r>
      <w:proofErr w:type="spellEnd"/>
      <w:r>
        <w:t>-</w:t>
      </w:r>
      <w:proofErr w:type="spellStart"/>
      <w:r>
        <w:t>ch</w:t>
      </w:r>
      <w:proofErr w:type="spellEnd"/>
      <w:r>
        <w:t>-check it out</w:t>
      </w:r>
    </w:p>
    <w:p w14:paraId="49874BE1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http://online.kkytbs.org</w:t>
      </w:r>
    </w:p>
    <w:p w14:paraId="6676E1A9" w14:textId="77777777" w:rsidR="001053CD" w:rsidRDefault="001053CD" w:rsidP="001053CD">
      <w:pPr>
        <w:pStyle w:val="ListParagraph"/>
        <w:numPr>
          <w:ilvl w:val="0"/>
          <w:numId w:val="1"/>
        </w:numPr>
      </w:pPr>
      <w:r>
        <w:t>Most important thing to remember</w:t>
      </w:r>
    </w:p>
    <w:p w14:paraId="79BBF1F3" w14:textId="77777777" w:rsidR="002D23CC" w:rsidRDefault="002D23CC" w:rsidP="002D23CC">
      <w:pPr>
        <w:pStyle w:val="ListParagraph"/>
        <w:numPr>
          <w:ilvl w:val="1"/>
          <w:numId w:val="1"/>
        </w:numPr>
      </w:pPr>
      <w:bookmarkStart w:id="0" w:name="_GoBack"/>
      <w:r w:rsidRPr="002D23CC">
        <w:drawing>
          <wp:anchor distT="0" distB="0" distL="114300" distR="114300" simplePos="0" relativeHeight="251658240" behindDoc="0" locked="0" layoutInCell="1" allowOverlap="1" wp14:anchorId="08F2D2E3" wp14:editId="6690F9B2">
            <wp:simplePos x="0" y="0"/>
            <wp:positionH relativeFrom="column">
              <wp:posOffset>2334260</wp:posOffset>
            </wp:positionH>
            <wp:positionV relativeFrom="paragraph">
              <wp:posOffset>99695</wp:posOffset>
            </wp:positionV>
            <wp:extent cx="3959225" cy="2294890"/>
            <wp:effectExtent l="0" t="0" r="3175" b="0"/>
            <wp:wrapTight wrapText="bothSides">
              <wp:wrapPolygon edited="0">
                <wp:start x="0" y="0"/>
                <wp:lineTo x="0" y="21277"/>
                <wp:lineTo x="21479" y="21277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>USE IT</w:t>
      </w:r>
    </w:p>
    <w:p w14:paraId="3A3DE426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Check it regularly (once a week recommended)</w:t>
      </w:r>
    </w:p>
    <w:p w14:paraId="73665CCB" w14:textId="77777777" w:rsidR="002D23CC" w:rsidRDefault="002D23CC" w:rsidP="002D23CC">
      <w:pPr>
        <w:pStyle w:val="ListParagraph"/>
        <w:numPr>
          <w:ilvl w:val="1"/>
          <w:numId w:val="1"/>
        </w:numPr>
      </w:pPr>
      <w:r>
        <w:t>Before you ask, look at the resources</w:t>
      </w:r>
    </w:p>
    <w:p w14:paraId="3902D387" w14:textId="77777777" w:rsidR="002D23CC" w:rsidRDefault="002D23CC" w:rsidP="002D23CC"/>
    <w:p w14:paraId="3C79BE94" w14:textId="77777777" w:rsidR="002D23CC" w:rsidRDefault="002D23CC" w:rsidP="002D23CC"/>
    <w:p w14:paraId="25911A1F" w14:textId="77777777" w:rsidR="001053CD" w:rsidRDefault="001053CD" w:rsidP="001053CD">
      <w:pPr>
        <w:pStyle w:val="ListParagraph"/>
        <w:ind w:left="1440"/>
      </w:pPr>
    </w:p>
    <w:p w14:paraId="4AA3CF62" w14:textId="77777777" w:rsidR="001053CD" w:rsidRDefault="001053CD" w:rsidP="001053CD"/>
    <w:sectPr w:rsidR="001053CD" w:rsidSect="000A7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82F33"/>
    <w:multiLevelType w:val="hybridMultilevel"/>
    <w:tmpl w:val="9DD0C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CD"/>
    <w:rsid w:val="000A72C2"/>
    <w:rsid w:val="001053CD"/>
    <w:rsid w:val="002D23CC"/>
    <w:rsid w:val="004C5C18"/>
    <w:rsid w:val="005E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B8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161</Words>
  <Characters>920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2016-02-12T15:19:00Z</dcterms:created>
  <dcterms:modified xsi:type="dcterms:W3CDTF">2016-02-12T15:40:00Z</dcterms:modified>
</cp:coreProperties>
</file>