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473B2" w14:textId="77777777" w:rsidR="00D91575" w:rsidRDefault="00D91575" w:rsidP="00996243">
      <w:pPr>
        <w:jc w:val="center"/>
      </w:pPr>
      <w:r>
        <w:t>A Healthy Balanced Service Diet</w:t>
      </w:r>
    </w:p>
    <w:p w14:paraId="23D75D9D" w14:textId="77777777" w:rsidR="00D91575" w:rsidRDefault="00996243" w:rsidP="00996243">
      <w:pPr>
        <w:jc w:val="center"/>
      </w:pPr>
      <w:r>
        <w:t>A Quick G</w:t>
      </w:r>
      <w:r w:rsidR="00D91575">
        <w:t>uide for how Service works for your Chapter</w:t>
      </w:r>
    </w:p>
    <w:p w14:paraId="182F23E2" w14:textId="77777777" w:rsidR="00996243" w:rsidRDefault="00996243" w:rsidP="00996243">
      <w:pPr>
        <w:jc w:val="center"/>
      </w:pPr>
    </w:p>
    <w:p w14:paraId="63805264" w14:textId="77777777" w:rsidR="00D91575" w:rsidRDefault="00D91575" w:rsidP="00D91575">
      <w:pPr>
        <w:pStyle w:val="ListParagraph"/>
        <w:numPr>
          <w:ilvl w:val="0"/>
          <w:numId w:val="1"/>
        </w:numPr>
      </w:pPr>
      <w:r>
        <w:t>Why Service?</w:t>
      </w:r>
    </w:p>
    <w:p w14:paraId="4CE5B67F" w14:textId="77777777" w:rsidR="00D91575" w:rsidRDefault="00D91575" w:rsidP="00D91575">
      <w:pPr>
        <w:pStyle w:val="ListParagraph"/>
        <w:numPr>
          <w:ilvl w:val="1"/>
          <w:numId w:val="1"/>
        </w:numPr>
      </w:pPr>
      <w:r>
        <w:t>Honorary SERVICE organization</w:t>
      </w:r>
    </w:p>
    <w:p w14:paraId="2396FCC2" w14:textId="77777777" w:rsidR="00D91575" w:rsidRDefault="00D91575" w:rsidP="00D91575">
      <w:pPr>
        <w:pStyle w:val="ListParagraph"/>
        <w:numPr>
          <w:ilvl w:val="2"/>
          <w:numId w:val="1"/>
        </w:numPr>
      </w:pPr>
      <w:r>
        <w:t>Separates us from Social Fraternities</w:t>
      </w:r>
    </w:p>
    <w:p w14:paraId="726B510D" w14:textId="77777777" w:rsidR="00D91575" w:rsidRDefault="00D91575" w:rsidP="00D91575">
      <w:pPr>
        <w:pStyle w:val="ListParagraph"/>
        <w:numPr>
          <w:ilvl w:val="1"/>
          <w:numId w:val="1"/>
        </w:numPr>
      </w:pPr>
      <w:r>
        <w:t>To serve the bands!  Because you care</w:t>
      </w:r>
    </w:p>
    <w:p w14:paraId="1A1150DE" w14:textId="77777777" w:rsidR="00D91575" w:rsidRDefault="00D91575" w:rsidP="00D91575">
      <w:pPr>
        <w:pStyle w:val="ListParagraph"/>
        <w:numPr>
          <w:ilvl w:val="2"/>
          <w:numId w:val="1"/>
        </w:numPr>
      </w:pPr>
      <w:r>
        <w:t>Why else would you be here?  Why did you join your respective chapter?</w:t>
      </w:r>
    </w:p>
    <w:p w14:paraId="255812EA" w14:textId="77777777" w:rsidR="00D91575" w:rsidRDefault="00D91575" w:rsidP="00D91575">
      <w:pPr>
        <w:pStyle w:val="ListParagraph"/>
        <w:numPr>
          <w:ilvl w:val="1"/>
          <w:numId w:val="1"/>
        </w:numPr>
      </w:pPr>
      <w:r>
        <w:t>To live your purpose</w:t>
      </w:r>
    </w:p>
    <w:p w14:paraId="3EDA72AD" w14:textId="77777777" w:rsidR="00D91575" w:rsidRDefault="00D91575" w:rsidP="00D91575">
      <w:pPr>
        <w:pStyle w:val="ListParagraph"/>
        <w:numPr>
          <w:ilvl w:val="2"/>
          <w:numId w:val="1"/>
        </w:numPr>
      </w:pPr>
      <w:r>
        <w:t>Fuel your fire, fill up your tank, insert dorky inspirational quotation HERE</w:t>
      </w:r>
    </w:p>
    <w:p w14:paraId="5D6E1E41" w14:textId="77777777" w:rsidR="00D91575" w:rsidRDefault="00D91575" w:rsidP="00D91575">
      <w:pPr>
        <w:pStyle w:val="ListParagraph"/>
        <w:numPr>
          <w:ilvl w:val="0"/>
          <w:numId w:val="1"/>
        </w:numPr>
      </w:pPr>
      <w:r>
        <w:t>Types of Service</w:t>
      </w:r>
    </w:p>
    <w:p w14:paraId="648B816C" w14:textId="77777777" w:rsidR="00D91575" w:rsidRDefault="00D91575" w:rsidP="00D91575">
      <w:pPr>
        <w:pStyle w:val="ListParagraph"/>
        <w:numPr>
          <w:ilvl w:val="1"/>
          <w:numId w:val="1"/>
        </w:numPr>
      </w:pPr>
      <w:r>
        <w:t>Your College Band</w:t>
      </w:r>
    </w:p>
    <w:p w14:paraId="56F0F5F5" w14:textId="77777777" w:rsidR="00D91575" w:rsidRDefault="00D91575" w:rsidP="00D91575">
      <w:pPr>
        <w:pStyle w:val="ListParagraph"/>
        <w:numPr>
          <w:ilvl w:val="2"/>
          <w:numId w:val="1"/>
        </w:numPr>
      </w:pPr>
      <w:r>
        <w:t>Handing out programs, water at games, etc.</w:t>
      </w:r>
    </w:p>
    <w:p w14:paraId="75189D27" w14:textId="77777777" w:rsidR="00D91575" w:rsidRDefault="00D91575" w:rsidP="00D91575">
      <w:pPr>
        <w:pStyle w:val="ListParagraph"/>
        <w:numPr>
          <w:ilvl w:val="1"/>
          <w:numId w:val="1"/>
        </w:numPr>
      </w:pPr>
      <w:r>
        <w:t>Service to the Community</w:t>
      </w:r>
    </w:p>
    <w:p w14:paraId="4C51E99D" w14:textId="77777777" w:rsidR="00D91575" w:rsidRDefault="00D91575" w:rsidP="00D91575">
      <w:pPr>
        <w:pStyle w:val="ListParagraph"/>
        <w:numPr>
          <w:ilvl w:val="2"/>
          <w:numId w:val="1"/>
        </w:numPr>
      </w:pPr>
      <w:r>
        <w:t>Soup kitchens/Clothing drives, etc.</w:t>
      </w:r>
    </w:p>
    <w:p w14:paraId="7D7BFD07" w14:textId="77777777" w:rsidR="00D91575" w:rsidRDefault="00D91575" w:rsidP="00D91575">
      <w:pPr>
        <w:pStyle w:val="ListParagraph"/>
        <w:numPr>
          <w:ilvl w:val="1"/>
          <w:numId w:val="1"/>
        </w:numPr>
      </w:pPr>
      <w:r>
        <w:t>Music-Based</w:t>
      </w:r>
    </w:p>
    <w:p w14:paraId="18A7034F" w14:textId="77777777" w:rsidR="00D91575" w:rsidRDefault="00D91575" w:rsidP="00D91575">
      <w:pPr>
        <w:pStyle w:val="ListParagraph"/>
        <w:numPr>
          <w:ilvl w:val="2"/>
          <w:numId w:val="1"/>
        </w:numPr>
      </w:pPr>
      <w:r>
        <w:t>Playing at Nursing Homes, Scouting for Music, etc.</w:t>
      </w:r>
    </w:p>
    <w:p w14:paraId="5A36BAA6" w14:textId="77777777" w:rsidR="00D91575" w:rsidRDefault="00D91575" w:rsidP="00D91575">
      <w:pPr>
        <w:pStyle w:val="ListParagraph"/>
        <w:numPr>
          <w:ilvl w:val="1"/>
          <w:numId w:val="1"/>
        </w:numPr>
      </w:pPr>
      <w:r>
        <w:t>Service/Fundraising dual purpose</w:t>
      </w:r>
    </w:p>
    <w:p w14:paraId="00A3610E" w14:textId="77777777" w:rsidR="00D91575" w:rsidRDefault="00D91575" w:rsidP="00D91575">
      <w:pPr>
        <w:pStyle w:val="ListParagraph"/>
        <w:numPr>
          <w:ilvl w:val="2"/>
          <w:numId w:val="1"/>
        </w:numPr>
      </w:pPr>
      <w:r>
        <w:t xml:space="preserve">Cleaning instruments b4 games for a few bucks, band </w:t>
      </w:r>
      <w:proofErr w:type="spellStart"/>
      <w:r>
        <w:t>merch</w:t>
      </w:r>
      <w:proofErr w:type="spellEnd"/>
      <w:r>
        <w:t>., etc.</w:t>
      </w:r>
    </w:p>
    <w:p w14:paraId="16CEF509" w14:textId="77777777" w:rsidR="00D91575" w:rsidRDefault="00D91575" w:rsidP="00D91575">
      <w:pPr>
        <w:pStyle w:val="ListParagraph"/>
        <w:numPr>
          <w:ilvl w:val="1"/>
          <w:numId w:val="1"/>
        </w:numPr>
      </w:pPr>
      <w:r>
        <w:t>Multi-Purpose</w:t>
      </w:r>
    </w:p>
    <w:p w14:paraId="1C9B0E6C" w14:textId="77777777" w:rsidR="00D91575" w:rsidRDefault="00D91575" w:rsidP="00D91575">
      <w:pPr>
        <w:pStyle w:val="ListParagraph"/>
        <w:numPr>
          <w:ilvl w:val="2"/>
          <w:numId w:val="1"/>
        </w:numPr>
      </w:pPr>
      <w:r>
        <w:t xml:space="preserve">Guest Speakers from the Community, lots o’ band related </w:t>
      </w:r>
      <w:proofErr w:type="spellStart"/>
      <w:r>
        <w:t>shtuff</w:t>
      </w:r>
      <w:proofErr w:type="spellEnd"/>
    </w:p>
    <w:p w14:paraId="03851466" w14:textId="77777777" w:rsidR="00D91575" w:rsidRDefault="00D91575" w:rsidP="00D91575">
      <w:pPr>
        <w:pStyle w:val="ListParagraph"/>
        <w:numPr>
          <w:ilvl w:val="0"/>
          <w:numId w:val="1"/>
        </w:numPr>
      </w:pPr>
      <w:r>
        <w:t>How to find the “healthy balance”</w:t>
      </w:r>
    </w:p>
    <w:p w14:paraId="236C5001" w14:textId="77777777" w:rsidR="00D91575" w:rsidRDefault="00D91575" w:rsidP="00D91575">
      <w:pPr>
        <w:pStyle w:val="ListParagraph"/>
        <w:numPr>
          <w:ilvl w:val="1"/>
          <w:numId w:val="1"/>
        </w:numPr>
      </w:pPr>
      <w:r>
        <w:t>Specific to your chapter</w:t>
      </w:r>
    </w:p>
    <w:p w14:paraId="0D460860" w14:textId="77777777" w:rsidR="00D91575" w:rsidRDefault="00D91575" w:rsidP="00D91575">
      <w:pPr>
        <w:pStyle w:val="ListParagraph"/>
        <w:numPr>
          <w:ilvl w:val="1"/>
          <w:numId w:val="1"/>
        </w:numPr>
      </w:pPr>
      <w:r>
        <w:t>Service to your collegiate bands should be 2:1 ratio to everything else</w:t>
      </w:r>
    </w:p>
    <w:p w14:paraId="52BC0A14" w14:textId="77777777" w:rsidR="00D91575" w:rsidRDefault="00D91575" w:rsidP="00D91575">
      <w:pPr>
        <w:pStyle w:val="ListParagraph"/>
        <w:numPr>
          <w:ilvl w:val="2"/>
          <w:numId w:val="1"/>
        </w:numPr>
      </w:pPr>
      <w:r>
        <w:t>What does that mean?</w:t>
      </w:r>
    </w:p>
    <w:p w14:paraId="12DB7021" w14:textId="77777777" w:rsidR="00D91575" w:rsidRDefault="00D91575" w:rsidP="00D91575">
      <w:pPr>
        <w:pStyle w:val="ListParagraph"/>
        <w:numPr>
          <w:ilvl w:val="1"/>
          <w:numId w:val="1"/>
        </w:numPr>
      </w:pPr>
      <w:r>
        <w:t>Rule of thumb:  2-3 service projects a semester</w:t>
      </w:r>
    </w:p>
    <w:p w14:paraId="07696F78" w14:textId="77777777" w:rsidR="00D91575" w:rsidRDefault="00D91575" w:rsidP="00D91575">
      <w:pPr>
        <w:pStyle w:val="ListParagraph"/>
        <w:numPr>
          <w:ilvl w:val="2"/>
          <w:numId w:val="1"/>
        </w:numPr>
      </w:pPr>
      <w:r>
        <w:t>Can be broken up, done by separate groups of people in the chapter</w:t>
      </w:r>
    </w:p>
    <w:p w14:paraId="72E5FB06" w14:textId="77777777" w:rsidR="00D91575" w:rsidRDefault="00D91575" w:rsidP="00D91575">
      <w:pPr>
        <w:pStyle w:val="ListParagraph"/>
        <w:numPr>
          <w:ilvl w:val="0"/>
          <w:numId w:val="1"/>
        </w:numPr>
      </w:pPr>
      <w:r>
        <w:t>What NOT to do</w:t>
      </w:r>
    </w:p>
    <w:p w14:paraId="7BDC0A5D" w14:textId="77777777" w:rsidR="00D91575" w:rsidRDefault="00D91575" w:rsidP="00D91575">
      <w:pPr>
        <w:pStyle w:val="ListParagraph"/>
        <w:numPr>
          <w:ilvl w:val="1"/>
          <w:numId w:val="1"/>
        </w:numPr>
      </w:pPr>
      <w:r>
        <w:t xml:space="preserve">Do a service project “because you have </w:t>
      </w:r>
      <w:proofErr w:type="gramStart"/>
      <w:r>
        <w:t>to”  NOOOOOO</w:t>
      </w:r>
      <w:proofErr w:type="gramEnd"/>
      <w:r>
        <w:t>.</w:t>
      </w:r>
    </w:p>
    <w:p w14:paraId="43869549" w14:textId="77777777" w:rsidR="00D91575" w:rsidRDefault="00D91575" w:rsidP="00D91575">
      <w:pPr>
        <w:pStyle w:val="ListParagraph"/>
        <w:numPr>
          <w:ilvl w:val="1"/>
          <w:numId w:val="1"/>
        </w:numPr>
      </w:pPr>
      <w:r>
        <w:t>Do a fundraiser and tack on an extra thing to make it service-based</w:t>
      </w:r>
    </w:p>
    <w:p w14:paraId="1D19E2F8" w14:textId="77777777" w:rsidR="00D91575" w:rsidRDefault="00D91575" w:rsidP="00D91575">
      <w:pPr>
        <w:pStyle w:val="ListParagraph"/>
        <w:numPr>
          <w:ilvl w:val="1"/>
          <w:numId w:val="1"/>
        </w:numPr>
      </w:pPr>
      <w:r>
        <w:t>Go out into the community constantly, but not be known in your school of music</w:t>
      </w:r>
    </w:p>
    <w:p w14:paraId="05250895" w14:textId="77777777" w:rsidR="00D91575" w:rsidRDefault="00D91575" w:rsidP="00D91575">
      <w:pPr>
        <w:pStyle w:val="ListParagraph"/>
        <w:numPr>
          <w:ilvl w:val="1"/>
          <w:numId w:val="1"/>
        </w:numPr>
      </w:pPr>
      <w:r>
        <w:t>Be dumb.</w:t>
      </w:r>
    </w:p>
    <w:p w14:paraId="78C6F05A" w14:textId="77777777" w:rsidR="00996243" w:rsidRDefault="00996243" w:rsidP="00D91575">
      <w:pPr>
        <w:pStyle w:val="ListParagraph"/>
        <w:numPr>
          <w:ilvl w:val="1"/>
          <w:numId w:val="1"/>
        </w:numPr>
      </w:pPr>
      <w:r>
        <w:t xml:space="preserve">Follow the “tradition” rule. </w:t>
      </w:r>
    </w:p>
    <w:p w14:paraId="02FF9DB1" w14:textId="77777777" w:rsidR="00996243" w:rsidRDefault="00996243" w:rsidP="00996243">
      <w:pPr>
        <w:pStyle w:val="ListParagraph"/>
        <w:numPr>
          <w:ilvl w:val="2"/>
          <w:numId w:val="1"/>
        </w:numPr>
      </w:pPr>
      <w:r>
        <w:t>Huh?</w:t>
      </w:r>
    </w:p>
    <w:p w14:paraId="23513F7B" w14:textId="77777777" w:rsidR="00996243" w:rsidRDefault="00996243" w:rsidP="00996243">
      <w:pPr>
        <w:pStyle w:val="ListParagraph"/>
        <w:numPr>
          <w:ilvl w:val="2"/>
          <w:numId w:val="1"/>
        </w:numPr>
      </w:pPr>
      <w:r>
        <w:t>Your chapter turns over completely every 5 years, there is no “tradition.”</w:t>
      </w:r>
    </w:p>
    <w:p w14:paraId="7EFD23A7" w14:textId="77777777" w:rsidR="00D91575" w:rsidRDefault="00D91575" w:rsidP="00D91575">
      <w:pPr>
        <w:pStyle w:val="ListParagraph"/>
        <w:numPr>
          <w:ilvl w:val="0"/>
          <w:numId w:val="1"/>
        </w:numPr>
      </w:pPr>
      <w:r>
        <w:t>What is Ideal</w:t>
      </w:r>
    </w:p>
    <w:p w14:paraId="504DC9EF" w14:textId="77777777" w:rsidR="00996243" w:rsidRDefault="00996243" w:rsidP="00996243">
      <w:pPr>
        <w:pStyle w:val="ListParagraph"/>
        <w:numPr>
          <w:ilvl w:val="1"/>
          <w:numId w:val="1"/>
        </w:numPr>
      </w:pPr>
      <w:r>
        <w:t>Focus on band service projects</w:t>
      </w:r>
    </w:p>
    <w:p w14:paraId="5348B0DC" w14:textId="77777777" w:rsidR="00996243" w:rsidRDefault="00996243" w:rsidP="00996243">
      <w:pPr>
        <w:pStyle w:val="ListParagraph"/>
        <w:numPr>
          <w:ilvl w:val="1"/>
          <w:numId w:val="1"/>
        </w:numPr>
      </w:pPr>
      <w:r>
        <w:t>Find something that your whole chapter really enjoys, and let that feeling show</w:t>
      </w:r>
    </w:p>
    <w:p w14:paraId="26B5DC5D" w14:textId="77777777" w:rsidR="00996243" w:rsidRDefault="00996243" w:rsidP="00996243">
      <w:pPr>
        <w:pStyle w:val="ListParagraph"/>
        <w:numPr>
          <w:ilvl w:val="1"/>
          <w:numId w:val="1"/>
        </w:numPr>
      </w:pPr>
      <w:r>
        <w:t xml:space="preserve">Do a variety of different, meaningful </w:t>
      </w:r>
      <w:proofErr w:type="gramStart"/>
      <w:r>
        <w:t>projects.</w:t>
      </w:r>
      <w:proofErr w:type="gramEnd"/>
      <w:r>
        <w:t xml:space="preserve">  </w:t>
      </w:r>
    </w:p>
    <w:p w14:paraId="29D3999A" w14:textId="77777777" w:rsidR="00996243" w:rsidRDefault="00996243" w:rsidP="00996243">
      <w:pPr>
        <w:pStyle w:val="ListParagraph"/>
        <w:numPr>
          <w:ilvl w:val="1"/>
          <w:numId w:val="1"/>
        </w:numPr>
      </w:pPr>
      <w:r>
        <w:t>Feel open as a chapter to try something new</w:t>
      </w:r>
    </w:p>
    <w:p w14:paraId="35B87D2A" w14:textId="77777777" w:rsidR="00D91575" w:rsidRDefault="00D91575" w:rsidP="00996243">
      <w:pPr>
        <w:pStyle w:val="ListParagraph"/>
        <w:numPr>
          <w:ilvl w:val="0"/>
          <w:numId w:val="1"/>
        </w:numPr>
      </w:pPr>
      <w:r>
        <w:t>Working with your Sponsors/DOBs</w:t>
      </w:r>
    </w:p>
    <w:p w14:paraId="01A69465" w14:textId="77777777" w:rsidR="00996243" w:rsidRDefault="00996243" w:rsidP="00996243">
      <w:pPr>
        <w:pStyle w:val="ListParagraph"/>
        <w:numPr>
          <w:ilvl w:val="1"/>
          <w:numId w:val="1"/>
        </w:numPr>
      </w:pPr>
      <w:r>
        <w:t>When the Sponsor/DOB is proposing a new idea to the chapter</w:t>
      </w:r>
    </w:p>
    <w:p w14:paraId="6E979BE3" w14:textId="77777777" w:rsidR="00996243" w:rsidRDefault="00996243" w:rsidP="00996243">
      <w:pPr>
        <w:pStyle w:val="ListParagraph"/>
        <w:numPr>
          <w:ilvl w:val="2"/>
          <w:numId w:val="1"/>
        </w:numPr>
      </w:pPr>
      <w:r>
        <w:t>Be open to new adventures</w:t>
      </w:r>
    </w:p>
    <w:p w14:paraId="49445252" w14:textId="77777777" w:rsidR="00996243" w:rsidRDefault="00996243" w:rsidP="00996243">
      <w:pPr>
        <w:pStyle w:val="ListParagraph"/>
        <w:numPr>
          <w:ilvl w:val="2"/>
          <w:numId w:val="1"/>
        </w:numPr>
      </w:pPr>
      <w:r>
        <w:lastRenderedPageBreak/>
        <w:t>Take time to discuss concerns as a chapter</w:t>
      </w:r>
    </w:p>
    <w:p w14:paraId="5D16E6BC" w14:textId="77777777" w:rsidR="00996243" w:rsidRDefault="00996243" w:rsidP="00996243">
      <w:pPr>
        <w:pStyle w:val="ListParagraph"/>
        <w:numPr>
          <w:ilvl w:val="2"/>
          <w:numId w:val="1"/>
        </w:numPr>
      </w:pPr>
      <w:r>
        <w:t>Do what is needed to serve your bands</w:t>
      </w:r>
    </w:p>
    <w:p w14:paraId="529E970F" w14:textId="77777777" w:rsidR="00996243" w:rsidRDefault="00996243" w:rsidP="00996243">
      <w:pPr>
        <w:pStyle w:val="ListParagraph"/>
        <w:numPr>
          <w:ilvl w:val="2"/>
          <w:numId w:val="1"/>
        </w:numPr>
      </w:pPr>
      <w:r>
        <w:t>Understand how smart/awesome your Sponsor/DOB is</w:t>
      </w:r>
    </w:p>
    <w:p w14:paraId="2915EF58" w14:textId="77777777" w:rsidR="00996243" w:rsidRDefault="00996243" w:rsidP="00996243">
      <w:pPr>
        <w:pStyle w:val="ListParagraph"/>
        <w:numPr>
          <w:ilvl w:val="3"/>
          <w:numId w:val="1"/>
        </w:numPr>
      </w:pPr>
      <w:r>
        <w:t>Experience</w:t>
      </w:r>
    </w:p>
    <w:p w14:paraId="498BD517" w14:textId="77777777" w:rsidR="00996243" w:rsidRDefault="00996243" w:rsidP="00996243">
      <w:pPr>
        <w:pStyle w:val="ListParagraph"/>
        <w:numPr>
          <w:ilvl w:val="3"/>
          <w:numId w:val="1"/>
        </w:numPr>
      </w:pPr>
      <w:r>
        <w:t>They’re older and have been through more, listen.</w:t>
      </w:r>
    </w:p>
    <w:p w14:paraId="147AB032" w14:textId="77777777" w:rsidR="00996243" w:rsidRDefault="00996243" w:rsidP="00996243">
      <w:pPr>
        <w:pStyle w:val="ListParagraph"/>
        <w:numPr>
          <w:ilvl w:val="1"/>
          <w:numId w:val="1"/>
        </w:numPr>
      </w:pPr>
      <w:r>
        <w:t>When proposing a new idea</w:t>
      </w:r>
    </w:p>
    <w:p w14:paraId="41C623AA" w14:textId="77777777" w:rsidR="00996243" w:rsidRDefault="00996243" w:rsidP="00996243">
      <w:pPr>
        <w:pStyle w:val="ListParagraph"/>
        <w:numPr>
          <w:ilvl w:val="2"/>
          <w:numId w:val="1"/>
        </w:numPr>
      </w:pPr>
      <w:r>
        <w:t>Formulate a thorough plan, and make it clear why it would work</w:t>
      </w:r>
    </w:p>
    <w:p w14:paraId="6952FEC2" w14:textId="77777777" w:rsidR="00996243" w:rsidRDefault="00996243" w:rsidP="00996243">
      <w:pPr>
        <w:pStyle w:val="ListParagraph"/>
        <w:numPr>
          <w:ilvl w:val="2"/>
          <w:numId w:val="1"/>
        </w:numPr>
      </w:pPr>
      <w:r>
        <w:t>Put yourself in their shoes to speak in a language they would best understand</w:t>
      </w:r>
    </w:p>
    <w:p w14:paraId="300435B0" w14:textId="77777777" w:rsidR="00996243" w:rsidRDefault="00996243" w:rsidP="00996243">
      <w:pPr>
        <w:pStyle w:val="ListParagraph"/>
        <w:numPr>
          <w:ilvl w:val="0"/>
          <w:numId w:val="1"/>
        </w:numPr>
      </w:pPr>
      <w:r>
        <w:t>Who is in charge of these things?</w:t>
      </w:r>
    </w:p>
    <w:p w14:paraId="2C8C7948" w14:textId="77777777" w:rsidR="00996243" w:rsidRDefault="00996243" w:rsidP="00996243">
      <w:pPr>
        <w:pStyle w:val="ListParagraph"/>
        <w:numPr>
          <w:ilvl w:val="1"/>
          <w:numId w:val="1"/>
        </w:numPr>
      </w:pPr>
      <w:r>
        <w:t>Small chapter-?  (differs, give your experience)</w:t>
      </w:r>
    </w:p>
    <w:p w14:paraId="2415788E" w14:textId="77777777" w:rsidR="00996243" w:rsidRDefault="00996243" w:rsidP="00996243">
      <w:pPr>
        <w:pStyle w:val="ListParagraph"/>
        <w:numPr>
          <w:ilvl w:val="1"/>
          <w:numId w:val="1"/>
        </w:numPr>
      </w:pPr>
      <w:r>
        <w:t>Large Chapter-Service chair and service committee</w:t>
      </w:r>
    </w:p>
    <w:p w14:paraId="66BE984E" w14:textId="77777777" w:rsidR="00996243" w:rsidRDefault="00996243" w:rsidP="00996243">
      <w:pPr>
        <w:pStyle w:val="ListParagraph"/>
        <w:numPr>
          <w:ilvl w:val="2"/>
          <w:numId w:val="1"/>
        </w:numPr>
      </w:pPr>
      <w:r>
        <w:t>Great place to see potential of young, new members</w:t>
      </w:r>
    </w:p>
    <w:p w14:paraId="38E5D56F" w14:textId="77777777" w:rsidR="00996243" w:rsidRDefault="00996243" w:rsidP="00996243">
      <w:pPr>
        <w:pStyle w:val="ListParagraph"/>
        <w:numPr>
          <w:ilvl w:val="2"/>
          <w:numId w:val="1"/>
        </w:numPr>
      </w:pPr>
      <w:r>
        <w:t xml:space="preserve">Great place for “middle” members to step up </w:t>
      </w:r>
    </w:p>
    <w:p w14:paraId="6439C8C8" w14:textId="77777777" w:rsidR="00996243" w:rsidRDefault="00996243" w:rsidP="00996243">
      <w:pPr>
        <w:pStyle w:val="ListParagraph"/>
        <w:numPr>
          <w:ilvl w:val="0"/>
          <w:numId w:val="1"/>
        </w:numPr>
      </w:pPr>
      <w:r>
        <w:t xml:space="preserve">Questions/Comments/Concerns/Rants?  </w:t>
      </w:r>
    </w:p>
    <w:p w14:paraId="17D8891C" w14:textId="77777777" w:rsidR="00996243" w:rsidRDefault="00996243" w:rsidP="00996243">
      <w:pPr>
        <w:ind w:left="720"/>
      </w:pPr>
    </w:p>
    <w:p w14:paraId="6910B296" w14:textId="77777777" w:rsidR="00996243" w:rsidRDefault="00996243" w:rsidP="00996243"/>
    <w:p w14:paraId="40A02645" w14:textId="77777777" w:rsidR="00996243" w:rsidRDefault="00996243" w:rsidP="00996243">
      <w:r>
        <w:t xml:space="preserve">Leslie </w:t>
      </w:r>
      <w:proofErr w:type="spellStart"/>
      <w:r>
        <w:t>Gartin</w:t>
      </w:r>
      <w:proofErr w:type="spellEnd"/>
      <w:r w:rsidR="00427BA5">
        <w:t xml:space="preserve"> and Zack </w:t>
      </w:r>
      <w:proofErr w:type="spellStart"/>
      <w:r w:rsidR="00427BA5">
        <w:t>Rebarchek</w:t>
      </w:r>
      <w:proofErr w:type="spellEnd"/>
      <w:r w:rsidR="00427BA5">
        <w:t>, MWD Counselors</w:t>
      </w:r>
    </w:p>
    <w:p w14:paraId="5AE8EF9E" w14:textId="77777777" w:rsidR="00427BA5" w:rsidRDefault="00427BA5" w:rsidP="00996243">
      <w:hyperlink r:id="rId5" w:history="1">
        <w:r w:rsidRPr="00C27DBE">
          <w:rPr>
            <w:rStyle w:val="Hyperlink"/>
          </w:rPr>
          <w:t>mwdcounselor@tbsigma.org</w:t>
        </w:r>
      </w:hyperlink>
    </w:p>
    <w:p w14:paraId="353D7656" w14:textId="77777777" w:rsidR="00427BA5" w:rsidRDefault="00427BA5" w:rsidP="00996243">
      <w:r>
        <w:t xml:space="preserve">(we’re both on the </w:t>
      </w:r>
      <w:proofErr w:type="spellStart"/>
      <w:r>
        <w:t>facebook</w:t>
      </w:r>
      <w:proofErr w:type="spellEnd"/>
      <w:r>
        <w:t xml:space="preserve"> and the tweeter-twitter, friend us)</w:t>
      </w:r>
    </w:p>
    <w:p w14:paraId="11F19757" w14:textId="77777777" w:rsidR="00427BA5" w:rsidRDefault="00427BA5" w:rsidP="00996243">
      <w:proofErr w:type="spellStart"/>
      <w:r>
        <w:t>Numbahs</w:t>
      </w:r>
      <w:proofErr w:type="spellEnd"/>
      <w:r>
        <w:t>:   Leslie: (641)751-2226 Zack</w:t>
      </w:r>
      <w:proofErr w:type="gramStart"/>
      <w:r>
        <w:t>:  (</w:t>
      </w:r>
      <w:proofErr w:type="gramEnd"/>
      <w:r>
        <w:t>913)671-9486</w:t>
      </w:r>
    </w:p>
    <w:p w14:paraId="7C478CC4" w14:textId="77777777" w:rsidR="00427BA5" w:rsidRDefault="00427BA5" w:rsidP="00996243">
      <w:bookmarkStart w:id="0" w:name="_GoBack"/>
      <w:bookmarkEnd w:id="0"/>
    </w:p>
    <w:sectPr w:rsidR="00427BA5" w:rsidSect="000A7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9457E"/>
    <w:multiLevelType w:val="hybridMultilevel"/>
    <w:tmpl w:val="7BD0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75"/>
    <w:rsid w:val="000A72C2"/>
    <w:rsid w:val="00427BA5"/>
    <w:rsid w:val="007E1C8D"/>
    <w:rsid w:val="00996243"/>
    <w:rsid w:val="00D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7BD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wdcounselor@tbsigm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2015-11-14T04:00:00Z</dcterms:created>
  <dcterms:modified xsi:type="dcterms:W3CDTF">2015-11-14T04:33:00Z</dcterms:modified>
</cp:coreProperties>
</file>